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80" w:type="dxa"/>
        <w:jc w:val="center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693"/>
        <w:gridCol w:w="5103"/>
        <w:gridCol w:w="1985"/>
        <w:gridCol w:w="1984"/>
        <w:gridCol w:w="50"/>
        <w:gridCol w:w="857"/>
      </w:tblGrid>
      <w:tr w:rsidR="00EC3DB1" w:rsidRPr="001A572E" w:rsidTr="00310AAE">
        <w:trPr>
          <w:trHeight w:val="345"/>
          <w:jc w:val="center"/>
        </w:trPr>
        <w:tc>
          <w:tcPr>
            <w:tcW w:w="9773" w:type="dxa"/>
            <w:gridSpan w:val="5"/>
            <w:hideMark/>
          </w:tcPr>
          <w:p w:rsidR="00EC3DB1" w:rsidRPr="001A572E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</w:t>
            </w:r>
          </w:p>
        </w:tc>
        <w:tc>
          <w:tcPr>
            <w:tcW w:w="907" w:type="dxa"/>
            <w:gridSpan w:val="2"/>
            <w:vAlign w:val="center"/>
            <w:hideMark/>
          </w:tcPr>
          <w:p w:rsidR="00EC3DB1" w:rsidRPr="001A572E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C3DB1" w:rsidRPr="001A572E" w:rsidTr="00310AAE">
        <w:trPr>
          <w:trHeight w:val="345"/>
          <w:jc w:val="center"/>
        </w:trPr>
        <w:tc>
          <w:tcPr>
            <w:tcW w:w="9773" w:type="dxa"/>
            <w:gridSpan w:val="5"/>
            <w:hideMark/>
          </w:tcPr>
          <w:p w:rsidR="001A572E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</w:t>
            </w:r>
            <w:r w:rsidR="00DB08FA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охотничьих ресурсов </w:t>
            </w:r>
          </w:p>
          <w:p w:rsidR="00EC3DB1" w:rsidRPr="001A572E" w:rsidRDefault="00DB08FA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д</w:t>
            </w:r>
            <w:r w:rsidR="0041167F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 </w:t>
            </w:r>
            <w:r w:rsidR="00EC3DB1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года)</w:t>
            </w:r>
          </w:p>
        </w:tc>
        <w:tc>
          <w:tcPr>
            <w:tcW w:w="907" w:type="dxa"/>
            <w:gridSpan w:val="2"/>
            <w:vAlign w:val="center"/>
            <w:hideMark/>
          </w:tcPr>
          <w:p w:rsidR="00EC3DB1" w:rsidRPr="001A572E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C3DB1" w:rsidRPr="001A572E" w:rsidTr="00310AAE">
        <w:trPr>
          <w:trHeight w:val="345"/>
          <w:jc w:val="center"/>
        </w:trPr>
        <w:tc>
          <w:tcPr>
            <w:tcW w:w="9773" w:type="dxa"/>
            <w:gridSpan w:val="5"/>
            <w:vAlign w:val="center"/>
            <w:hideMark/>
          </w:tcPr>
          <w:p w:rsidR="00EC3DB1" w:rsidRPr="001A572E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r w:rsidR="0054514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Богородского</w:t>
            </w:r>
            <w:bookmarkStart w:id="0" w:name="_GoBack"/>
            <w:bookmarkEnd w:id="0"/>
            <w:r w:rsidR="0041167F" w:rsidRPr="001A572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="00DB08FA" w:rsidRPr="001A572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="0041167F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4479FA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DB08FA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="004479FA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DB08FA"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DB08FA" w:rsidRPr="001A572E" w:rsidRDefault="00DB08FA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07" w:type="dxa"/>
            <w:gridSpan w:val="2"/>
            <w:vAlign w:val="center"/>
            <w:hideMark/>
          </w:tcPr>
          <w:p w:rsidR="00EC3DB1" w:rsidRPr="001A572E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C3DB1" w:rsidRPr="001A572E" w:rsidTr="00310AAE">
        <w:trPr>
          <w:trHeight w:val="645"/>
          <w:jc w:val="center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1A572E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1A572E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1A572E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1A572E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A57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907" w:type="dxa"/>
            <w:gridSpan w:val="2"/>
            <w:vAlign w:val="center"/>
            <w:hideMark/>
          </w:tcPr>
          <w:p w:rsidR="00EC3DB1" w:rsidRPr="001A572E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Микрюков Александр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№042467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49-10-12-5626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Мякишев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№020262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49-10-12-5641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312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Савин Алексей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№001565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49-10-12-5647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Исупов Юрий Витальевич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№021993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49-10-12-5651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Боровиков Александр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№036260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49-10-12-5653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Микрюков Сергей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№015752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49-10-12-5758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Кропачев Максим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№043708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49-10-12-5762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Анисимов Игорь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49-10-12-5813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Наговицын Валерий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86 №069214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49-10-12-5821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Исупов Константин Витальевич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№001449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49-10-12-5826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Рылов Николай Аркадьевич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№001554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49-10-12-5827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Повышев Алексей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№046293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49-10-12-5828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Наговицын Павел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№039131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49-10-12-5881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Соболев Алексей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49-10-12-5939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Русских Алексей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№028119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49-10-12-5976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Малагин Роман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№032684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49-10-12-5988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Михонин Константин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№016169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49-10-12-5989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Наговицын Виктор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49-10-12-6014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Соболев Сергей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49-10-12-6017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Гринько Наталья Васильевна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49-10-12-6050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Ладанов Александр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49-10-12-6052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Бушмакин Сергей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№015444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49-10-12-6069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Кассихин Владимир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№001505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49-10-12-6147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Русаков Василий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№041916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49-10-12-6213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Карпов Дмитрий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№038851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49-10-12-6215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Ивонин Вадим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№032075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49-10-12-6223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Максимов Николай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№011532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49-10-12-6290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Логинов Анатолий Аркадьевич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49-10-12-6297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29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Лямин Леонид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№042682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49-10-12-6325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Поротиков Дмитрий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№030376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49-10-12-6370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Колпащиков Станислав Олегович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№000666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49-10-12-6387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Губин Владимир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№001566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49-10-12-6458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Чермных Виктор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№001558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49-10-12-6467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Ситников Юрий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№002404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49-10-12-6470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Растегаев Сергей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№000838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49-10-12-6474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Горшков Дмитрий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№031822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49-10-12-6556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Мальшаков Александр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№001447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49-10-12-6775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Мальшаков Дмитрий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№043519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49-10-12-6947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39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Кожевникова Юлия Николаевна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№047587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49-10-12-7080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Гурин Андрей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№015939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49-10-12-7140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Широков Иван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№049164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49-10-12-7145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10AAE" w:rsidRPr="001A572E" w:rsidTr="0097372D">
        <w:tblPrEx>
          <w:jc w:val="left"/>
        </w:tblPrEx>
        <w:trPr>
          <w:gridBefore w:val="1"/>
          <w:gridAfter w:val="1"/>
          <w:wBefore w:w="8" w:type="dxa"/>
          <w:wAfter w:w="857" w:type="dxa"/>
          <w:trHeight w:val="113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Жирнов Дмитрий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43 №044582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AE" w:rsidRPr="001A572E" w:rsidRDefault="00310AAE" w:rsidP="009737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A572E">
              <w:rPr>
                <w:rFonts w:ascii="Times New Roman" w:hAnsi="Times New Roman" w:cs="Times New Roman"/>
                <w:sz w:val="28"/>
                <w:szCs w:val="24"/>
              </w:rPr>
              <w:t>49-10-12-7149</w:t>
            </w:r>
          </w:p>
        </w:tc>
        <w:tc>
          <w:tcPr>
            <w:tcW w:w="50" w:type="dxa"/>
            <w:vAlign w:val="center"/>
            <w:hideMark/>
          </w:tcPr>
          <w:p w:rsidR="00310AAE" w:rsidRPr="001A572E" w:rsidRDefault="00310AAE" w:rsidP="00310A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10AAE" w:rsidRPr="004479FA" w:rsidRDefault="00310AAE">
      <w:pPr>
        <w:rPr>
          <w:rFonts w:ascii="Times New Roman" w:hAnsi="Times New Roman" w:cs="Times New Roman"/>
        </w:rPr>
      </w:pPr>
    </w:p>
    <w:sectPr w:rsidR="00310AAE" w:rsidRPr="00447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E4"/>
    <w:rsid w:val="001A572E"/>
    <w:rsid w:val="00310AAE"/>
    <w:rsid w:val="0041167F"/>
    <w:rsid w:val="004479FA"/>
    <w:rsid w:val="00545145"/>
    <w:rsid w:val="0097372D"/>
    <w:rsid w:val="00A826DA"/>
    <w:rsid w:val="00A879E4"/>
    <w:rsid w:val="00B37CD0"/>
    <w:rsid w:val="00DB08FA"/>
    <w:rsid w:val="00EC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2EF28-B840-4FD7-AFFB-DDEC822A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5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cp:lastPrinted>2025-05-22T08:37:00Z</cp:lastPrinted>
  <dcterms:created xsi:type="dcterms:W3CDTF">2026-05-18T08:15:00Z</dcterms:created>
  <dcterms:modified xsi:type="dcterms:W3CDTF">2026-05-19T12:28:00Z</dcterms:modified>
</cp:coreProperties>
</file>